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ED" w:rsidRDefault="00C811ED" w:rsidP="00C811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National Bone Marrow Donor Registry:   “BE THE MATCH”</w:t>
      </w:r>
    </w:p>
    <w:p w:rsidR="00C811ED" w:rsidRDefault="001D02B1" w:rsidP="00C811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URGENT REQUEST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for  Donors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 find a match for Thomasine Smith!</w:t>
      </w:r>
    </w:p>
    <w:p w:rsidR="00C811ED" w:rsidRPr="00BF24FA" w:rsidRDefault="00C811ED" w:rsidP="00C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4FA">
        <w:rPr>
          <w:rFonts w:ascii="Times New Roman" w:eastAsia="Times New Roman" w:hAnsi="Times New Roman" w:cs="Times New Roman"/>
          <w:sz w:val="28"/>
          <w:szCs w:val="28"/>
        </w:rPr>
        <w:t>Joining the Be The Match Registry</w:t>
      </w:r>
      <w:r w:rsidRPr="00BF24F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®</w:t>
      </w:r>
      <w:r w:rsidRPr="00BF24FA">
        <w:rPr>
          <w:rFonts w:ascii="Times New Roman" w:eastAsia="Times New Roman" w:hAnsi="Times New Roman" w:cs="Times New Roman"/>
          <w:sz w:val="28"/>
          <w:szCs w:val="28"/>
        </w:rPr>
        <w:t xml:space="preserve"> is easy. Patients need donors who are between the ages of 18 and 60, meet the health guidelines and are willing to donate to any patient in need.</w:t>
      </w:r>
    </w:p>
    <w:p w:rsidR="00C811ED" w:rsidRPr="00BF24FA" w:rsidRDefault="00C811ED" w:rsidP="00C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4FA">
        <w:rPr>
          <w:rFonts w:ascii="Times New Roman" w:eastAsia="Times New Roman" w:hAnsi="Times New Roman" w:cs="Times New Roman"/>
          <w:sz w:val="28"/>
          <w:szCs w:val="28"/>
        </w:rPr>
        <w:t>When you come to a donor registry drive, we will explain what it means to join the registry, help you understand your commitment</w:t>
      </w:r>
      <w:r w:rsidR="001D02B1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BF24FA">
        <w:rPr>
          <w:rFonts w:ascii="Times New Roman" w:eastAsia="Times New Roman" w:hAnsi="Times New Roman" w:cs="Times New Roman"/>
          <w:sz w:val="28"/>
          <w:szCs w:val="28"/>
        </w:rPr>
        <w:t>, answer your questions and help you through the process.</w:t>
      </w:r>
    </w:p>
    <w:p w:rsidR="001D02B1" w:rsidRPr="00672BA7" w:rsidRDefault="001D02B1" w:rsidP="001D02B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2BA7">
        <w:rPr>
          <w:rFonts w:ascii="Times New Roman" w:eastAsia="Times New Roman" w:hAnsi="Times New Roman" w:cs="Times New Roman"/>
          <w:i/>
          <w:sz w:val="28"/>
          <w:szCs w:val="28"/>
        </w:rPr>
        <w:t xml:space="preserve">If you are not a match for Thomasine but found to be a match for someone else on the Registry, you will be asked to consider donating to the person that you match.* </w:t>
      </w:r>
      <w:bookmarkStart w:id="0" w:name="_GoBack"/>
      <w:bookmarkEnd w:id="0"/>
    </w:p>
    <w:p w:rsidR="00C811ED" w:rsidRPr="00BF24FA" w:rsidRDefault="00C811ED" w:rsidP="00C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4FA">
        <w:rPr>
          <w:rFonts w:ascii="Times New Roman" w:eastAsia="Times New Roman" w:hAnsi="Times New Roman" w:cs="Times New Roman"/>
          <w:sz w:val="28"/>
          <w:szCs w:val="28"/>
        </w:rPr>
        <w:t>All you need to do is:</w:t>
      </w:r>
    </w:p>
    <w:p w:rsidR="00C811ED" w:rsidRPr="00BF24FA" w:rsidRDefault="00C811ED" w:rsidP="00C81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4FA">
        <w:rPr>
          <w:rFonts w:ascii="Times New Roman" w:eastAsia="Times New Roman" w:hAnsi="Times New Roman" w:cs="Times New Roman"/>
          <w:sz w:val="28"/>
          <w:szCs w:val="28"/>
        </w:rPr>
        <w:t xml:space="preserve">Complete a registration form with contact information, health information and a signed agreement to join the Be </w:t>
      </w:r>
      <w:proofErr w:type="gramStart"/>
      <w:r w:rsidRPr="00BF24F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gramEnd"/>
      <w:r w:rsidRPr="00BF24FA">
        <w:rPr>
          <w:rFonts w:ascii="Times New Roman" w:eastAsia="Times New Roman" w:hAnsi="Times New Roman" w:cs="Times New Roman"/>
          <w:sz w:val="28"/>
          <w:szCs w:val="28"/>
        </w:rPr>
        <w:t xml:space="preserve"> Match Registry. To help you complete the form, bring along: </w:t>
      </w:r>
    </w:p>
    <w:p w:rsidR="00C811ED" w:rsidRPr="00BF24FA" w:rsidRDefault="00C811ED" w:rsidP="00C811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4FA">
        <w:rPr>
          <w:rFonts w:ascii="Times New Roman" w:eastAsia="Times New Roman" w:hAnsi="Times New Roman" w:cs="Times New Roman"/>
          <w:sz w:val="28"/>
          <w:szCs w:val="28"/>
        </w:rPr>
        <w:t>Personal identification (such as a driver's license or passport)</w:t>
      </w:r>
    </w:p>
    <w:p w:rsidR="00C811ED" w:rsidRPr="00BF24FA" w:rsidRDefault="00C811ED" w:rsidP="00C811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4FA">
        <w:rPr>
          <w:rFonts w:ascii="Times New Roman" w:eastAsia="Times New Roman" w:hAnsi="Times New Roman" w:cs="Times New Roman"/>
          <w:sz w:val="28"/>
          <w:szCs w:val="28"/>
        </w:rPr>
        <w:t>Contact information for two family members or friends who would know how to reach you in the future if your contact information changes.</w:t>
      </w:r>
    </w:p>
    <w:p w:rsidR="00C811ED" w:rsidRPr="00BF24FA" w:rsidRDefault="00C811ED" w:rsidP="00C81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4FA">
        <w:rPr>
          <w:rFonts w:ascii="Times New Roman" w:eastAsia="Times New Roman" w:hAnsi="Times New Roman" w:cs="Times New Roman"/>
          <w:sz w:val="28"/>
          <w:szCs w:val="28"/>
        </w:rPr>
        <w:t>Give either a swab of cheek cells or a blood sample to be tissue-typed. We'll use the results to match you to patients.</w:t>
      </w:r>
    </w:p>
    <w:p w:rsidR="00C811ED" w:rsidRPr="00BF24FA" w:rsidRDefault="00C811ED" w:rsidP="00C81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4FA">
        <w:rPr>
          <w:rFonts w:ascii="Times New Roman" w:eastAsia="Times New Roman" w:hAnsi="Times New Roman" w:cs="Times New Roman"/>
          <w:sz w:val="28"/>
          <w:szCs w:val="28"/>
        </w:rPr>
        <w:t xml:space="preserve">Please also consider making a financial gift to the Be </w:t>
      </w:r>
      <w:proofErr w:type="gramStart"/>
      <w:r w:rsidRPr="00BF24F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gramEnd"/>
      <w:r w:rsidRPr="00BF24FA">
        <w:rPr>
          <w:rFonts w:ascii="Times New Roman" w:eastAsia="Times New Roman" w:hAnsi="Times New Roman" w:cs="Times New Roman"/>
          <w:sz w:val="28"/>
          <w:szCs w:val="28"/>
        </w:rPr>
        <w:t xml:space="preserve"> Match Foundation. The total cost to add a new member to the registry is about $100. Your generous contribution in any amount is tax-deductible and helps make it possible for others to join.</w:t>
      </w:r>
    </w:p>
    <w:p w:rsidR="001D02B1" w:rsidRPr="001D02B1" w:rsidRDefault="001D02B1" w:rsidP="001D02B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11ED" w:rsidRPr="00BF24FA" w:rsidRDefault="00C811ED" w:rsidP="00C81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4FA">
        <w:rPr>
          <w:rFonts w:ascii="Times New Roman" w:eastAsia="Times New Roman" w:hAnsi="Times New Roman" w:cs="Times New Roman"/>
          <w:sz w:val="28"/>
          <w:szCs w:val="28"/>
        </w:rPr>
        <w:t>That's it! You'll be listed on our registry where patients turn when they need a matching donor.</w:t>
      </w:r>
    </w:p>
    <w:p w:rsidR="00C811ED" w:rsidRPr="00BF24FA" w:rsidRDefault="00C811ED" w:rsidP="00C811ED">
      <w:pPr>
        <w:rPr>
          <w:b/>
          <w:bCs/>
          <w:sz w:val="28"/>
          <w:szCs w:val="28"/>
        </w:rPr>
      </w:pPr>
    </w:p>
    <w:p w:rsidR="00C811ED" w:rsidRPr="00BF24FA" w:rsidRDefault="00C811ED" w:rsidP="00C811ED">
      <w:pPr>
        <w:rPr>
          <w:sz w:val="28"/>
          <w:szCs w:val="28"/>
        </w:rPr>
      </w:pPr>
    </w:p>
    <w:p w:rsidR="00283E07" w:rsidRPr="00C811ED" w:rsidRDefault="00283E07">
      <w:pPr>
        <w:rPr>
          <w:sz w:val="28"/>
          <w:szCs w:val="28"/>
        </w:rPr>
      </w:pPr>
    </w:p>
    <w:sectPr w:rsidR="00283E07" w:rsidRPr="00C81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23A5B"/>
    <w:multiLevelType w:val="multilevel"/>
    <w:tmpl w:val="E75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37C5E"/>
    <w:multiLevelType w:val="hybridMultilevel"/>
    <w:tmpl w:val="65D037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ED"/>
    <w:rsid w:val="001D02B1"/>
    <w:rsid w:val="00283E07"/>
    <w:rsid w:val="00672BA7"/>
    <w:rsid w:val="00C8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Victor&amp;Gwen</dc:creator>
  <cp:lastModifiedBy>Victor&amp;Gwen</cp:lastModifiedBy>
  <cp:revision>2</cp:revision>
  <dcterms:created xsi:type="dcterms:W3CDTF">2012-02-05T21:22:00Z</dcterms:created>
  <dcterms:modified xsi:type="dcterms:W3CDTF">2012-02-06T15:24:00Z</dcterms:modified>
</cp:coreProperties>
</file>